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5" w:rsidRDefault="009A7DE5" w:rsidP="009A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 ноябре-декабре 2016  года в библиотеку КГИУ поступили следующие научно-технические журналы: </w:t>
      </w:r>
    </w:p>
    <w:p w:rsidR="009A7DE5" w:rsidRDefault="009A7DE5" w:rsidP="009A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DE5" w:rsidRDefault="009A7DE5" w:rsidP="009A7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Безопасность в промышленности, № 4/2016;</w:t>
      </w:r>
    </w:p>
    <w:p w:rsidR="009A7DE5" w:rsidRDefault="009A7DE5" w:rsidP="009A7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Горно-металлургическая промышленность, № 10-11 /16, № 12/16;</w:t>
      </w:r>
    </w:p>
    <w:p w:rsidR="009A7DE5" w:rsidRDefault="009A7DE5" w:rsidP="009A7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Химический журнал Казахстана, № 4/16.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ПРОМЫШЛЕННОСТИ № 4/2016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ПРОМЫШЛЕННОЙ БЕЗОПАСНОСТЬЮ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Pr="00022396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396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по инвестициям и развитию Республики Казахстан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Пресс релиз «О заседании Межгосударственного совета по промышленной безопасности»</w:t>
      </w:r>
      <w:r>
        <w:rPr>
          <w:rFonts w:ascii="Times New Roman" w:hAnsi="Times New Roman" w:cs="Times New Roman"/>
          <w:sz w:val="24"/>
          <w:szCs w:val="24"/>
        </w:rPr>
        <w:t>, стр. 2</w:t>
      </w:r>
    </w:p>
    <w:p w:rsidR="009A7DE5" w:rsidRPr="00022396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Нургалиев Н.У.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промышленной безопасности на опасных производственных объектах химической отрасли промышленности Республики Казахстан, стр. 5</w:t>
      </w:r>
    </w:p>
    <w:p w:rsidR="009A7DE5" w:rsidRPr="00022396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Кайралапов У.Т.</w:t>
      </w:r>
    </w:p>
    <w:p w:rsidR="009A7DE5" w:rsidRPr="0053416E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Выездной технический совет Департамента КИР ПБ МИР РК по Карагандинской области о рост травматизма на шахтах угольного департамента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Темиртау» по итогам 9 месяцев 2016 года, стр. 8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ТРИБУНА ИНСПЕКТОРА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Мурзагалиев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технологии новые требования промышленной безопасности, стр. 10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Нарзиева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хвостового хозяйства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металлургический завод», стр. 13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Бескемпиров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Н.Ш.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требованиях  к учету, хранению и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14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юстиции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Отдел регистрации нормативных правовых актов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Новеллы закона Республики Казахстан «О правовых актах» в части государственной регистрации нормативных правовых актов, стр. 16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ЭНЕРГОСБЕРЕЖЕНИЕ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Алекешова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Энергосбережение в промышленности, стр. 18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Жомартова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Ж.Н.</w:t>
      </w:r>
    </w:p>
    <w:p w:rsidR="009A7DE5" w:rsidRPr="00A87BC8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Инженерный взгляд на некоторые моменты программы правительства РК «Энергосбережение 2020», стр. 19</w:t>
      </w:r>
    </w:p>
    <w:p w:rsidR="009A7DE5" w:rsidRPr="003B659C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БЕЗОПАСНОМУ ТРУДУ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Мураткалиев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Е.Р.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улучшению состояния промышленной безопасности на объектах нефтехимической промышленности, стр. 21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Сейдуалы С.Т.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Стационарные автомобильные газозаправочные станции: предназначение и правила их использования, стр. 22</w:t>
      </w:r>
    </w:p>
    <w:p w:rsidR="009A7DE5" w:rsidRPr="00761122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И СУЖДЕНИЯ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Рыбаков Р.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Производственные здания и сооружения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Жезказганскому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региону Карагандинской области кричат «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», стр. 26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Талгатбеков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А.Т. и др.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технологии заполнения «куполов» вспенивающимися смолами на шахтах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Востокцветмет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27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Учаева Ф.В.</w:t>
      </w:r>
    </w:p>
    <w:p w:rsidR="009A7DE5" w:rsidRPr="00726444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промышленной безопасности на опасных производственных объектах химической, металлургической и атомной промышленности, стр. 31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ТРУДА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Дубинина Н.Ф.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промышленной безопасности при эксплуатации вентиляционных систем, стр.33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АВАРИИ ГОДА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Жумкенов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Аварии и инциденты на опасных металлургических и коксохимических производствах, стр. 34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ОБМЕН ОПЫТОМ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Кадирханов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Передовые технологии – залог безопасной эксплуатации опасного производственного объекта, стр. 35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Бейсекова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А.С., Сулейменов Д.С.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бездействующих скважин на месторождениях АО «СНПС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Актобемунайгаз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39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Абуов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9A7DE5" w:rsidRPr="00726444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длиною в жизнь, стр. 41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НОРМАТИВНО-ПРАВОВЫЕ ДОКУМЕНТЫ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Министра энергетики Республики Казахстан от 31 марта 2015 года № 253.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техники безопасности при эксплуатации электроустановок, стр. 43</w:t>
      </w:r>
    </w:p>
    <w:p w:rsidR="009A7DE5" w:rsidRPr="00140EE0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нормативно-технических документов, согласованных Комитетом по государственному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чрезвычайными ситуациями и промышленной безопасностью Министерства по чрезвычайным ситуациям Республики Казахстан, имеющихся в фонде 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Кранэнерго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ЛТД», </w:t>
      </w:r>
      <w:r w:rsidRPr="00DD3B9A">
        <w:rPr>
          <w:rFonts w:ascii="Times New Roman" w:hAnsi="Times New Roman" w:cs="Times New Roman"/>
          <w:sz w:val="24"/>
          <w:szCs w:val="24"/>
        </w:rPr>
        <w:t>стр. 53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ГОРНО-МЕТАЛЛУРГИЧЕСКАЯ ПРОМЫШЛЕННОСТЬ,  № 10 - 11/16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E5" w:rsidRPr="00140EE0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ПРИОРИТЕТЫ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атомной энергетики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…саке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диапазон сотрудничества между Казахстаном и Японией, которую с официальным визитом посетил Президент РК Н.А.Назарбаев, стр. 4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: «Инвесторы предпочитают те страны, где налоговый режим понятен и предсказуем», стр. 6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ИННОВАЦИИ</w:t>
      </w:r>
    </w:p>
    <w:p w:rsidR="009A7DE5" w:rsidRPr="00FF5D99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«Три плюс одна»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Актюбинском заводе ферросплавов АО «ТНК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Казхром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проектную мощность выходит цех № 4, стр. 22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ПЕРВЫХ УСТ</w:t>
      </w:r>
    </w:p>
    <w:p w:rsidR="009A7DE5" w:rsidRPr="00676841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С.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>: «Наша задача – оставаться конкурентоспособными»</w:t>
      </w:r>
    </w:p>
    <w:p w:rsidR="009A7DE5" w:rsidRPr="00BA763A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Стратегическими задачами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Темиртау» станут обновление материально-технической базы и диверсификация производства,</w:t>
      </w:r>
      <w:r w:rsidRPr="00BA763A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ЭКСПЕРТИЗА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Воплощая лучшую мировую практику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недропользования Казахстана ждут законодательные реформы, стр. 32</w:t>
      </w:r>
    </w:p>
    <w:p w:rsidR="009A7DE5" w:rsidRPr="00E479D2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 КЛЕЙМОМ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KZ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A7DE5" w:rsidRPr="009C4F8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лимит для ювелира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Столичный аффинажный завод ТОО «Тау-Кен Алтын» планирует до конца года продать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зергерам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килограммов химически чистого золота, стр. 36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ЗАДАЧНИК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Антонова М.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ЭСКО – бизнес: бег на месте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за счет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 может ежегодно экономить до 2 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олларов, стр. 42</w:t>
      </w:r>
    </w:p>
    <w:p w:rsidR="009A7DE5" w:rsidRPr="009C4F8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МОДЕРНИЗАЦИЯ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Никифоров В.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Больше, легче, лучше!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Minerals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завершена реконструкция Николаевской обогатительной фабрики,  стр. 50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ЦЕНТРЕ ВНИМАНИЯ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не азбучный, научный</w:t>
      </w:r>
    </w:p>
    <w:p w:rsidR="009A7DE5" w:rsidRPr="00963FE0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устойчивого развития экономики на научные нужды следует направлять средства в объеме 2-4% от ВВП, стр. 56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ГОРНО-МЕТАЛЛУРГИЧЕСКАЯ ПРОМЫШЛЕННОСТЬ,  № 12/16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9A7DE5" w:rsidRPr="00EF71C2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Никифоров: «Сегодня многое зависит от способности профсоюза вести социальный диалог», стр. 6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ОРИЕНТИРЫ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 Ф.</w:t>
      </w:r>
    </w:p>
    <w:p w:rsidR="009A7DE5" w:rsidRPr="00EF71C2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 w:rsidRPr="00EF71C2">
        <w:rPr>
          <w:rFonts w:ascii="Times New Roman" w:hAnsi="Times New Roman" w:cs="Times New Roman"/>
          <w:sz w:val="24"/>
          <w:szCs w:val="24"/>
        </w:rPr>
        <w:lastRenderedPageBreak/>
        <w:t>Эра активной индустриализации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республиканского телемоста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учстием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государства был дан старт 23 инвестиционным проектам Карты индустриализации, стр. 10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Pr="00EF71C2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MADE</w:t>
      </w:r>
      <w:r w:rsidRPr="00EF71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 w:rsidRPr="00EF71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KAZAKHSTAN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лидерах качества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«Казахстанский электролизный завод», входящее в </w:t>
      </w:r>
      <w:r>
        <w:rPr>
          <w:rFonts w:ascii="Times New Roman" w:hAnsi="Times New Roman" w:cs="Times New Roman"/>
          <w:sz w:val="24"/>
          <w:szCs w:val="24"/>
          <w:lang w:val="en-US"/>
        </w:rPr>
        <w:t>ERG</w:t>
      </w:r>
      <w:r>
        <w:rPr>
          <w:rFonts w:ascii="Times New Roman" w:hAnsi="Times New Roman" w:cs="Times New Roman"/>
          <w:sz w:val="24"/>
          <w:szCs w:val="24"/>
        </w:rPr>
        <w:t>, удостоено премии Президента РК в области качества «Алтын сапа», стр. 14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ФОРУМ</w:t>
      </w:r>
    </w:p>
    <w:p w:rsidR="009A7DE5" w:rsidRPr="00676841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ГМК: в условиях новых реалий</w:t>
      </w:r>
    </w:p>
    <w:p w:rsidR="009A7DE5" w:rsidRPr="00BA763A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проблемы горно-металлургического комплекса республики обсудили в Астане делегаты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съезда работников отрасли,</w:t>
      </w:r>
      <w:r w:rsidRPr="00BA763A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ЗАДАЧНИК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Фоменко Ю.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Сопряжен и очень конкретен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Отраслевое сообщество продолжает обсуждать проект кодекса РК «О недрах и недропользовании», стр. 24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ТРУДА</w:t>
      </w:r>
    </w:p>
    <w:p w:rsidR="009A7DE5" w:rsidRPr="00EF71C2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Кратенко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9A7DE5" w:rsidRPr="009C4F8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начинается  с ответственности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передового опыта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Казцинк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39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И др.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Рудоподготовка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кучном выщелачивании золота</w:t>
      </w:r>
    </w:p>
    <w:p w:rsidR="009A7DE5" w:rsidRPr="009C4F8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ТОО «КЭМП - Восток» освоены инновационные методы подготовки рудного сырья, содержащего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тонковкрапленное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>, стр. 44</w:t>
      </w: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ПРОЕКТЫ</w:t>
      </w:r>
    </w:p>
    <w:p w:rsidR="009A7DE5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7DE5" w:rsidRPr="00B51702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десятке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JORC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165 млрд. тенге вложит в освоение месторождения полиметаллических 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«дочка»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Тау-Кен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Цинк ЛТД»,  стр. 49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ТОЧКИ РОСТА</w:t>
      </w:r>
    </w:p>
    <w:p w:rsidR="009A7DE5" w:rsidRPr="006158EE" w:rsidRDefault="009A7DE5" w:rsidP="009A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центром кластера завод</w:t>
      </w:r>
    </w:p>
    <w:p w:rsidR="009A7DE5" w:rsidRPr="00963FE0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Караганде на базе модернизированного литейн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машиностроительного завода планируется создать отраслевой кластер, стр. 52</w:t>
      </w: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E5" w:rsidRDefault="009A7DE5" w:rsidP="009A7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ХИМИЧЕСКИЙ ЖУРНАЛ КАЗАХСТАНА  № </w:t>
      </w:r>
      <w:r w:rsidR="002D6B9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/16</w:t>
      </w:r>
    </w:p>
    <w:p w:rsidR="009A7DE5" w:rsidRDefault="009A7DE5" w:rsidP="009A7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DE5" w:rsidRDefault="002D6B9B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Хакимболатова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К.Х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2D6B9B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сорбц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нов никеля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2D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редокс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полимерами на основе </w:t>
      </w:r>
      <w:proofErr w:type="spellStart"/>
      <w:r>
        <w:rPr>
          <w:rFonts w:ascii="Times New Roman" w:hAnsi="Times New Roman"/>
          <w:sz w:val="24"/>
          <w:szCs w:val="24"/>
        </w:rPr>
        <w:t>поливинилпиридина</w:t>
      </w:r>
      <w:proofErr w:type="spellEnd"/>
      <w:r w:rsidR="009A7DE5">
        <w:rPr>
          <w:rFonts w:ascii="Times New Roman" w:hAnsi="Times New Roman"/>
          <w:sz w:val="24"/>
          <w:szCs w:val="24"/>
        </w:rPr>
        <w:t>, стр.4</w:t>
      </w:r>
    </w:p>
    <w:p w:rsidR="009A7DE5" w:rsidRDefault="002D6B9B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Визер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Pr="00D114AF" w:rsidRDefault="002D6B9B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Регуляторы роста растений, созданные в лаборатории химии физиологически активных соединений Института химических наук им. А.Б. Бектурова</w:t>
      </w:r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0</w:t>
      </w:r>
    </w:p>
    <w:p w:rsidR="009A7DE5" w:rsidRDefault="009A7DE5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Ергожин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Е.Е. и др.</w:t>
      </w:r>
    </w:p>
    <w:p w:rsidR="009A7DE5" w:rsidRDefault="002D6B9B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Термическое и термогравиметрическое исследование грунтобетонов на основе промышленных отходов и портландцемента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46</w:t>
      </w:r>
    </w:p>
    <w:p w:rsidR="009A7DE5" w:rsidRDefault="00D20CEB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Каирбеков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D20CEB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Гидрирование изопрена на скелетных осмиевых катализаторах из </w:t>
      </w:r>
      <w:r>
        <w:rPr>
          <w:rFonts w:ascii="Times New Roman" w:hAnsi="Times New Roman"/>
          <w:sz w:val="24"/>
          <w:szCs w:val="24"/>
          <w:lang w:val="en-US"/>
        </w:rPr>
        <w:t>Os</w:t>
      </w:r>
      <w:r w:rsidRPr="00D20C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 сплава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55</w:t>
      </w:r>
    </w:p>
    <w:p w:rsidR="009A7DE5" w:rsidRDefault="00D20CEB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Оңғарбаев Е.К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Pr="00D114AF" w:rsidRDefault="00D20CEB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Табиғи битумның шайырлы асфальтенді компоненттерінің құрылымың аныктау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="009A7DE5">
        <w:rPr>
          <w:rFonts w:ascii="Times New Roman" w:hAnsi="Times New Roman"/>
          <w:sz w:val="24"/>
          <w:szCs w:val="24"/>
          <w:lang w:val="kk-KZ"/>
        </w:rPr>
        <w:t>0</w:t>
      </w:r>
    </w:p>
    <w:p w:rsidR="009A7DE5" w:rsidRDefault="009A7DE5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Каирбеков Ж</w:t>
      </w:r>
      <w:r>
        <w:rPr>
          <w:rFonts w:ascii="Times New Roman" w:hAnsi="Times New Roman"/>
          <w:b/>
          <w:sz w:val="24"/>
          <w:szCs w:val="24"/>
        </w:rPr>
        <w:t>.К. и др.</w:t>
      </w:r>
    </w:p>
    <w:p w:rsidR="009A7DE5" w:rsidRPr="00A104B1" w:rsidRDefault="00603316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Гидрирование изопрена на скелетных рутениевых катализаторах из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033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,</w:t>
      </w:r>
      <w:r w:rsidRPr="006033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033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6033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03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3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сплавов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70</w:t>
      </w:r>
    </w:p>
    <w:p w:rsidR="009A7DE5" w:rsidRDefault="00693BD6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Муканова М.С</w:t>
      </w:r>
      <w:r w:rsidR="009A7DE5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, Ержанов К.Б.</w:t>
      </w:r>
    </w:p>
    <w:p w:rsidR="009A7DE5" w:rsidRDefault="00693BD6" w:rsidP="009A7DE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Арабиногалактан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матрица для создания кормовых добавок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77</w:t>
      </w:r>
    </w:p>
    <w:p w:rsidR="009A7DE5" w:rsidRDefault="00693BD6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Сейлханов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Т.М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Pr="00D40B31" w:rsidRDefault="00693BD6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ЯМР – спектроскопическое исследование циклодекстриновых комплексов включения биологически активных соединений, фармацевтических препаратов и лекарственных средств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9</w:t>
      </w:r>
      <w:r w:rsidR="009A7DE5">
        <w:rPr>
          <w:rFonts w:ascii="Times New Roman" w:hAnsi="Times New Roman"/>
          <w:sz w:val="24"/>
          <w:szCs w:val="24"/>
          <w:lang w:val="kk-KZ"/>
        </w:rPr>
        <w:t>0</w:t>
      </w:r>
    </w:p>
    <w:p w:rsidR="009A7DE5" w:rsidRDefault="00693BD6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Байтурсынова Г.П</w:t>
      </w:r>
      <w:r w:rsidR="009A7DE5">
        <w:rPr>
          <w:rFonts w:ascii="Times New Roman" w:hAnsi="Times New Roman"/>
          <w:b/>
          <w:sz w:val="24"/>
          <w:szCs w:val="24"/>
          <w:lang w:val="kk-KZ"/>
        </w:rPr>
        <w:t>.</w:t>
      </w:r>
      <w:r w:rsidR="009A7DE5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A7DE5" w:rsidRDefault="00693BD6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– пара – </w:t>
      </w:r>
      <w:proofErr w:type="spellStart"/>
      <w:r>
        <w:rPr>
          <w:rFonts w:ascii="Times New Roman" w:hAnsi="Times New Roman"/>
          <w:sz w:val="24"/>
          <w:szCs w:val="24"/>
        </w:rPr>
        <w:t>толуолсульфонил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аминопропиоамидоксимов</w:t>
      </w:r>
      <w:proofErr w:type="spellEnd"/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114</w:t>
      </w:r>
    </w:p>
    <w:p w:rsidR="009A7DE5" w:rsidRPr="007E0FBA" w:rsidRDefault="007E0FBA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Каирбеков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Ж.К. и др.</w:t>
      </w:r>
    </w:p>
    <w:p w:rsidR="009A7DE5" w:rsidRPr="007E0FBA" w:rsidRDefault="007E0FBA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Гидрирование изопрена на многокомпонентных скелетных никелевых катализаторах</w:t>
      </w:r>
      <w:r w:rsidR="009A7DE5" w:rsidRPr="007E0FBA">
        <w:rPr>
          <w:rFonts w:ascii="Times New Roman" w:hAnsi="Times New Roman"/>
          <w:sz w:val="24"/>
          <w:szCs w:val="24"/>
        </w:rPr>
        <w:t xml:space="preserve">, </w:t>
      </w:r>
      <w:r w:rsidR="009A7DE5">
        <w:rPr>
          <w:rFonts w:ascii="Times New Roman" w:hAnsi="Times New Roman"/>
          <w:sz w:val="24"/>
          <w:szCs w:val="24"/>
        </w:rPr>
        <w:t>стр</w:t>
      </w:r>
      <w:r w:rsidR="009A7DE5" w:rsidRPr="007E0F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123</w:t>
      </w:r>
    </w:p>
    <w:p w:rsidR="009A7DE5" w:rsidRDefault="0097545C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Дергачева М.Б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97545C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пленок </w:t>
      </w:r>
      <w:r w:rsidRPr="0097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97545C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ZnSnSe</w:t>
      </w:r>
      <w:proofErr w:type="spellEnd"/>
      <w:r w:rsidRPr="0097545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полученных электрохимическим методом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129</w:t>
      </w:r>
    </w:p>
    <w:p w:rsidR="009A7DE5" w:rsidRPr="00413CA0" w:rsidRDefault="000347DB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Каюкова Л.А</w:t>
      </w:r>
      <w:r w:rsidR="009A7DE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7DE5">
        <w:rPr>
          <w:rFonts w:ascii="Times New Roman" w:hAnsi="Times New Roman"/>
          <w:b/>
          <w:sz w:val="24"/>
          <w:szCs w:val="24"/>
        </w:rPr>
        <w:t>и др.</w:t>
      </w:r>
    </w:p>
    <w:p w:rsidR="009A7DE5" w:rsidRPr="00413CA0" w:rsidRDefault="000347DB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Каталитическое </w:t>
      </w:r>
      <w:proofErr w:type="spellStart"/>
      <w:r>
        <w:rPr>
          <w:rFonts w:ascii="Times New Roman" w:hAnsi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0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аминопропиоамидоксимов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фенацилбромидом</w:t>
      </w:r>
      <w:proofErr w:type="spellEnd"/>
      <w:r w:rsidR="009A7DE5" w:rsidRPr="00413CA0">
        <w:rPr>
          <w:rFonts w:ascii="Times New Roman" w:hAnsi="Times New Roman"/>
          <w:sz w:val="24"/>
          <w:szCs w:val="24"/>
        </w:rPr>
        <w:t xml:space="preserve">, </w:t>
      </w:r>
      <w:r w:rsidR="009A7DE5">
        <w:rPr>
          <w:rFonts w:ascii="Times New Roman" w:hAnsi="Times New Roman"/>
          <w:sz w:val="24"/>
          <w:szCs w:val="24"/>
        </w:rPr>
        <w:t>стр</w:t>
      </w:r>
      <w:r w:rsidR="009A7DE5" w:rsidRPr="00413C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138</w:t>
      </w:r>
    </w:p>
    <w:p w:rsidR="009A7DE5" w:rsidRDefault="000347DB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Бажиров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Н.С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Pr="00DB4050" w:rsidRDefault="000347DB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Технологические факторы снижения энергозатрат на процессы помола цемента</w:t>
      </w:r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47</w:t>
      </w:r>
    </w:p>
    <w:p w:rsidR="009A7DE5" w:rsidRPr="005435DB" w:rsidRDefault="005435DB" w:rsidP="009A7DE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Усманов С</w:t>
      </w:r>
      <w:r w:rsidR="009A7DE5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9A7DE5" w:rsidRPr="005435DB" w:rsidRDefault="005435DB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Фитоқосылыспен байтылғантыңайтқышты алудың физика химиялық негізін зерттеу</w:t>
      </w:r>
      <w:r w:rsidR="009A7DE5" w:rsidRPr="005435DB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154</w:t>
      </w:r>
    </w:p>
    <w:p w:rsidR="009A7DE5" w:rsidRDefault="00693AF0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Умерзакова М.Б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693AF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Термические свойства тройных композиций на основе алициклического полиимида, природного минерала монтмориллонита и </w:t>
      </w:r>
      <w:proofErr w:type="spellStart"/>
      <w:r>
        <w:rPr>
          <w:rFonts w:ascii="Times New Roman" w:hAnsi="Times New Roman"/>
          <w:sz w:val="24"/>
          <w:szCs w:val="24"/>
        </w:rPr>
        <w:t>полиэтиленгликоля</w:t>
      </w:r>
      <w:proofErr w:type="spellEnd"/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60</w:t>
      </w:r>
    </w:p>
    <w:p w:rsidR="009A7DE5" w:rsidRPr="006E66C7" w:rsidRDefault="00693AF0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Дергачева М.Б. и др.</w:t>
      </w:r>
    </w:p>
    <w:p w:rsidR="009A7DE5" w:rsidRPr="006E66C7" w:rsidRDefault="00693AF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 на основе цитратного буферного раствора для </w:t>
      </w:r>
      <w:proofErr w:type="spellStart"/>
      <w:r>
        <w:rPr>
          <w:rFonts w:ascii="Times New Roman" w:hAnsi="Times New Roman"/>
          <w:sz w:val="24"/>
          <w:szCs w:val="24"/>
        </w:rPr>
        <w:t>электроосаждения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пленок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CulnSe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9A7DE5" w:rsidRPr="006E66C7">
        <w:rPr>
          <w:rFonts w:ascii="Times New Roman" w:hAnsi="Times New Roman"/>
          <w:sz w:val="24"/>
          <w:szCs w:val="24"/>
        </w:rPr>
        <w:t xml:space="preserve">, </w:t>
      </w:r>
      <w:r w:rsidR="009A7DE5">
        <w:rPr>
          <w:rFonts w:ascii="Times New Roman" w:hAnsi="Times New Roman"/>
          <w:sz w:val="24"/>
          <w:szCs w:val="24"/>
        </w:rPr>
        <w:t>стр</w:t>
      </w:r>
      <w:r w:rsidR="009A7DE5" w:rsidRPr="006E66C7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67</w:t>
      </w:r>
    </w:p>
    <w:p w:rsidR="009A7DE5" w:rsidRDefault="00693AF0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Толқын Б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693AF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Фитобиопрепаратпен баытылған тынайтқыштардың қасиеттерін зерттеу</w:t>
      </w:r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="009A7DE5">
        <w:rPr>
          <w:rFonts w:ascii="Times New Roman" w:hAnsi="Times New Roman"/>
          <w:sz w:val="24"/>
          <w:szCs w:val="24"/>
        </w:rPr>
        <w:t>2</w:t>
      </w:r>
    </w:p>
    <w:p w:rsidR="009A7DE5" w:rsidRDefault="004B2B02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Абдугалиева 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4B2B02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Иммобилизация отработанных масел, загрязненных </w:t>
      </w:r>
      <w:proofErr w:type="spellStart"/>
      <w:r>
        <w:rPr>
          <w:rFonts w:ascii="Times New Roman" w:hAnsi="Times New Roman"/>
          <w:sz w:val="24"/>
          <w:szCs w:val="24"/>
        </w:rPr>
        <w:t>радионуклеидами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серокомпозитную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матрицу</w:t>
      </w:r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91</w:t>
      </w:r>
    </w:p>
    <w:p w:rsidR="009A7DE5" w:rsidRDefault="006946B7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Усманов С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6946B7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получения и агрохимическая эффективность биопрепарата на основе растительного экстракта</w:t>
      </w:r>
      <w:r w:rsidR="009A7DE5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9</w:t>
      </w:r>
      <w:r w:rsidR="009A7DE5">
        <w:rPr>
          <w:rFonts w:ascii="Times New Roman" w:hAnsi="Times New Roman"/>
          <w:sz w:val="24"/>
          <w:szCs w:val="24"/>
        </w:rPr>
        <w:t>7</w:t>
      </w:r>
    </w:p>
    <w:p w:rsidR="009A7DE5" w:rsidRDefault="006946B7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Исабаев З</w:t>
      </w:r>
      <w:r w:rsidR="009A7DE5">
        <w:rPr>
          <w:rFonts w:ascii="Times New Roman" w:hAnsi="Times New Roman"/>
          <w:b/>
          <w:sz w:val="24"/>
          <w:szCs w:val="24"/>
        </w:rPr>
        <w:t>. и др.</w:t>
      </w:r>
    </w:p>
    <w:p w:rsidR="009A7DE5" w:rsidRDefault="006946B7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Растворимость в тройных системах сульфаты – </w:t>
      </w:r>
      <w:proofErr w:type="spellStart"/>
      <w:r>
        <w:rPr>
          <w:rFonts w:ascii="Times New Roman" w:hAnsi="Times New Roman"/>
          <w:sz w:val="24"/>
          <w:szCs w:val="24"/>
        </w:rPr>
        <w:t>моноэтаноламин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вода при 40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</w:t>
      </w:r>
      <w:r w:rsidR="009A7DE5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202</w:t>
      </w:r>
    </w:p>
    <w:p w:rsidR="006946B7" w:rsidRDefault="006946B7" w:rsidP="009A7DE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Тол</w:t>
      </w:r>
      <w:r>
        <w:rPr>
          <w:rFonts w:ascii="Times New Roman" w:hAnsi="Times New Roman"/>
          <w:b/>
          <w:sz w:val="24"/>
          <w:szCs w:val="24"/>
          <w:lang w:val="kk-KZ"/>
        </w:rPr>
        <w:t>қын Б.</w:t>
      </w:r>
    </w:p>
    <w:p w:rsidR="006946B7" w:rsidRDefault="006946B7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6946B7">
        <w:rPr>
          <w:rFonts w:ascii="Times New Roman" w:hAnsi="Times New Roman"/>
          <w:sz w:val="24"/>
          <w:szCs w:val="24"/>
          <w:lang w:val="kk-KZ"/>
        </w:rPr>
        <w:t>Фитобиопрепаратпен</w:t>
      </w:r>
      <w:r>
        <w:rPr>
          <w:rFonts w:ascii="Times New Roman" w:hAnsi="Times New Roman"/>
          <w:sz w:val="24"/>
          <w:szCs w:val="24"/>
          <w:lang w:val="kk-KZ"/>
        </w:rPr>
        <w:t xml:space="preserve"> байытылған тынайтқыштардың агрохимиялық, экономикалық және экологиялық тиімділігін зерттеу</w:t>
      </w:r>
      <w:r w:rsidRPr="006946B7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214</w:t>
      </w:r>
    </w:p>
    <w:p w:rsidR="006946B7" w:rsidRDefault="006946B7" w:rsidP="009A7DE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Пак Д.Г. и др.</w:t>
      </w:r>
    </w:p>
    <w:p w:rsidR="006946B7" w:rsidRDefault="006946B7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Разработка и освоение технологии получения азотнофосфорнокалийных комплексных удобрений, стр. 219</w:t>
      </w:r>
    </w:p>
    <w:p w:rsidR="006946B7" w:rsidRDefault="006946B7" w:rsidP="009A7DE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Чернякова Р.М. и др.</w:t>
      </w:r>
    </w:p>
    <w:p w:rsidR="006946B7" w:rsidRDefault="006946B7" w:rsidP="009A7DE5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Получение новых марганецсодержащих удобрений из марганцевого отхода и его смеси с известковым отходом сернокислотным методом, стр. 233</w:t>
      </w:r>
    </w:p>
    <w:p w:rsidR="006946B7" w:rsidRPr="006946B7" w:rsidRDefault="006946B7" w:rsidP="009A7DE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Kabylbek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K</w:t>
      </w:r>
      <w:r w:rsidRPr="006946B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46B7" w:rsidRPr="006946B7" w:rsidRDefault="006946B7" w:rsidP="009A7DE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946B7">
        <w:rPr>
          <w:rFonts w:ascii="Times New Roman" w:hAnsi="Times New Roman"/>
          <w:sz w:val="24"/>
          <w:szCs w:val="24"/>
          <w:lang w:val="en-US"/>
        </w:rPr>
        <w:t>The complex</w:t>
      </w:r>
      <w:r>
        <w:rPr>
          <w:rFonts w:ascii="Times New Roman" w:hAnsi="Times New Roman"/>
          <w:sz w:val="24"/>
          <w:szCs w:val="24"/>
          <w:lang w:val="en-US"/>
        </w:rPr>
        <w:t xml:space="preserve"> fertilizer containing minerals</w:t>
      </w:r>
      <w:r w:rsidRPr="006946B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 w:rsidRPr="006946B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946B7">
        <w:rPr>
          <w:rFonts w:ascii="Times New Roman" w:hAnsi="Times New Roman"/>
          <w:sz w:val="24"/>
          <w:szCs w:val="24"/>
          <w:lang w:val="en-US"/>
        </w:rPr>
        <w:t xml:space="preserve"> 240</w:t>
      </w:r>
    </w:p>
    <w:p w:rsidR="006946B7" w:rsidRDefault="006946B7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Кравцова В.Д. и др.</w:t>
      </w:r>
    </w:p>
    <w:p w:rsidR="006946B7" w:rsidRDefault="002B7E97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получения и свойства медьсодержащих композиций на основе алициклического полиимида, стр. 244</w:t>
      </w:r>
    </w:p>
    <w:p w:rsidR="002B7E97" w:rsidRDefault="00DD1730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Жунусбекова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Н.М. и др.</w:t>
      </w:r>
    </w:p>
    <w:p w:rsidR="00DD1730" w:rsidRDefault="00DD173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Сорбционное извлечение ниобия на </w:t>
      </w:r>
      <w:proofErr w:type="spellStart"/>
      <w:r>
        <w:rPr>
          <w:rFonts w:ascii="Times New Roman" w:hAnsi="Times New Roman"/>
          <w:sz w:val="24"/>
          <w:szCs w:val="24"/>
        </w:rPr>
        <w:t>взаимоактивированных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интергелевых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сорбентах, стр. 258</w:t>
      </w:r>
    </w:p>
    <w:p w:rsidR="00DD1730" w:rsidRDefault="00DD1730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Т.П. и др.</w:t>
      </w:r>
    </w:p>
    <w:p w:rsidR="00DD1730" w:rsidRDefault="00DD173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Оксидный </w:t>
      </w:r>
      <w:proofErr w:type="spellStart"/>
      <w:r>
        <w:rPr>
          <w:rFonts w:ascii="Times New Roman" w:hAnsi="Times New Roman"/>
          <w:sz w:val="24"/>
          <w:szCs w:val="24"/>
        </w:rPr>
        <w:t>ванадийциркониевый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катализатор в окислении и окислительном </w:t>
      </w:r>
      <w:proofErr w:type="spellStart"/>
      <w:r>
        <w:rPr>
          <w:rFonts w:ascii="Times New Roman" w:hAnsi="Times New Roman"/>
          <w:sz w:val="24"/>
          <w:szCs w:val="24"/>
        </w:rPr>
        <w:t>аммонолизе</w:t>
      </w:r>
      <w:proofErr w:type="spellEnd"/>
      <w:r>
        <w:rPr>
          <w:rFonts w:ascii="Times New Roman" w:hAnsi="Times New Roman"/>
          <w:sz w:val="24"/>
          <w:szCs w:val="24"/>
        </w:rPr>
        <w:t xml:space="preserve"> толуола, стр. 264</w:t>
      </w:r>
    </w:p>
    <w:p w:rsidR="00DD1730" w:rsidRDefault="00DD1730" w:rsidP="009A7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Усманов С. И др.</w:t>
      </w:r>
    </w:p>
    <w:p w:rsidR="00DD1730" w:rsidRDefault="00DD1730" w:rsidP="009A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 исследование биопрепарата на основе растительного экстракта, стр. 271</w:t>
      </w:r>
    </w:p>
    <w:p w:rsidR="00DD1730" w:rsidRDefault="00DD1730" w:rsidP="009A7DE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Жумакынбай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 и др.</w:t>
      </w:r>
    </w:p>
    <w:p w:rsidR="00393522" w:rsidRDefault="00883B10" w:rsidP="00883B10">
      <w:pPr>
        <w:jc w:val="both"/>
        <w:rPr>
          <w:rFonts w:ascii="Times New Roman" w:hAnsi="Times New Roman"/>
          <w:sz w:val="24"/>
          <w:szCs w:val="24"/>
        </w:rPr>
      </w:pPr>
      <w:r w:rsidRPr="00883B10">
        <w:rPr>
          <w:rFonts w:ascii="Times New Roman" w:hAnsi="Times New Roman"/>
          <w:sz w:val="24"/>
          <w:szCs w:val="24"/>
        </w:rPr>
        <w:lastRenderedPageBreak/>
        <w:t>Исследование</w:t>
      </w:r>
      <w:r>
        <w:rPr>
          <w:rFonts w:ascii="Times New Roman" w:hAnsi="Times New Roman"/>
          <w:sz w:val="24"/>
          <w:szCs w:val="24"/>
        </w:rPr>
        <w:t xml:space="preserve"> технологических закономерностей экстракции меди реагентом </w:t>
      </w:r>
      <w:r>
        <w:rPr>
          <w:rFonts w:ascii="Times New Roman" w:hAnsi="Times New Roman"/>
          <w:sz w:val="24"/>
          <w:szCs w:val="24"/>
          <w:lang w:val="en-US"/>
        </w:rPr>
        <w:t>AKORKA</w:t>
      </w:r>
      <w:r w:rsidRPr="00883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883B10">
        <w:rPr>
          <w:rFonts w:ascii="Times New Roman" w:hAnsi="Times New Roman"/>
          <w:sz w:val="24"/>
          <w:szCs w:val="24"/>
        </w:rPr>
        <w:t>5910</w:t>
      </w:r>
      <w:r>
        <w:rPr>
          <w:rFonts w:ascii="Times New Roman" w:hAnsi="Times New Roman"/>
          <w:sz w:val="24"/>
          <w:szCs w:val="24"/>
        </w:rPr>
        <w:t xml:space="preserve"> из сульфатных растворов месторождения Бозшаколь, стр. 277</w:t>
      </w:r>
    </w:p>
    <w:p w:rsidR="00883B10" w:rsidRPr="00473135" w:rsidRDefault="00883B10" w:rsidP="00883B1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73135">
        <w:rPr>
          <w:rFonts w:ascii="Times New Roman" w:hAnsi="Times New Roman"/>
          <w:b/>
          <w:sz w:val="24"/>
          <w:szCs w:val="24"/>
          <w:lang w:val="en-US"/>
        </w:rPr>
        <w:t>Iskakov</w:t>
      </w:r>
      <w:proofErr w:type="spellEnd"/>
      <w:r w:rsidRPr="00473135">
        <w:rPr>
          <w:rFonts w:ascii="Times New Roman" w:hAnsi="Times New Roman"/>
          <w:b/>
          <w:sz w:val="24"/>
          <w:szCs w:val="24"/>
          <w:lang w:val="en-US"/>
        </w:rPr>
        <w:t xml:space="preserve"> R.</w:t>
      </w:r>
    </w:p>
    <w:p w:rsidR="00883B10" w:rsidRPr="00883B10" w:rsidRDefault="00883B10" w:rsidP="00883B10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Metallized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polyimides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silicon nitride layer as an element of solar cells</w:t>
      </w:r>
      <w:r w:rsidRPr="00883B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 w:rsidRPr="00883B10">
        <w:rPr>
          <w:rFonts w:ascii="Times New Roman" w:hAnsi="Times New Roman"/>
          <w:sz w:val="24"/>
          <w:szCs w:val="24"/>
          <w:lang w:val="en-US"/>
        </w:rPr>
        <w:t>. 286</w:t>
      </w:r>
    </w:p>
    <w:p w:rsidR="00883B10" w:rsidRDefault="00473135" w:rsidP="00883B1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Югай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Воробьев П.Б.</w:t>
      </w:r>
    </w:p>
    <w:p w:rsidR="00473135" w:rsidRDefault="00473135" w:rsidP="00883B1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Парофазное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окисление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4731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Pr="00473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пиколинов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7313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Nb</w:t>
      </w:r>
      <w:proofErr w:type="spellEnd"/>
      <w:r w:rsidRPr="0047313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Zr</w:t>
      </w:r>
      <w:proofErr w:type="spellEnd"/>
      <w:r w:rsidRPr="00473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–оксидном катализаторе, стр. 293</w:t>
      </w:r>
    </w:p>
    <w:p w:rsidR="00473135" w:rsidRPr="00D90F22" w:rsidRDefault="00D90F22" w:rsidP="00883B10">
      <w:pPr>
        <w:jc w:val="both"/>
        <w:rPr>
          <w:rFonts w:ascii="Times New Roman" w:hAnsi="Times New Roman" w:cs="Times New Roman"/>
          <w:b/>
        </w:rPr>
      </w:pPr>
      <w:proofErr w:type="spellStart"/>
      <w:r w:rsidRPr="00D90F22">
        <w:rPr>
          <w:rFonts w:ascii="Times New Roman" w:hAnsi="Times New Roman" w:cs="Times New Roman"/>
          <w:b/>
        </w:rPr>
        <w:t>Акимбаева</w:t>
      </w:r>
      <w:proofErr w:type="spellEnd"/>
      <w:r w:rsidRPr="00D90F22">
        <w:rPr>
          <w:rFonts w:ascii="Times New Roman" w:hAnsi="Times New Roman" w:cs="Times New Roman"/>
          <w:b/>
        </w:rPr>
        <w:t xml:space="preserve"> Н.О. и др.</w:t>
      </w:r>
    </w:p>
    <w:p w:rsidR="00D90F22" w:rsidRDefault="00D90F22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«зеленых» методов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алкилирования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моноэтаноламина</w:t>
      </w:r>
      <w:proofErr w:type="spellEnd"/>
      <w:r>
        <w:rPr>
          <w:rFonts w:ascii="Times New Roman" w:hAnsi="Times New Roman" w:cs="Times New Roman"/>
        </w:rPr>
        <w:t>, стр. 302</w:t>
      </w:r>
    </w:p>
    <w:p w:rsidR="00D90F22" w:rsidRDefault="00D90F22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Керимкулова</w:t>
      </w:r>
      <w:proofErr w:type="spellEnd"/>
      <w:r>
        <w:rPr>
          <w:rFonts w:ascii="Times New Roman" w:hAnsi="Times New Roman" w:cs="Times New Roman"/>
          <w:b/>
        </w:rPr>
        <w:t xml:space="preserve"> М.Р. и др.</w:t>
      </w:r>
    </w:p>
    <w:p w:rsidR="00D90F22" w:rsidRDefault="00D90F22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адсорбентов, модифицированных </w:t>
      </w:r>
      <w:proofErr w:type="spellStart"/>
      <w:r>
        <w:rPr>
          <w:rFonts w:ascii="Times New Roman" w:hAnsi="Times New Roman" w:cs="Times New Roman"/>
        </w:rPr>
        <w:t>наночастицами</w:t>
      </w:r>
      <w:proofErr w:type="spellEnd"/>
      <w:r>
        <w:rPr>
          <w:rFonts w:ascii="Times New Roman" w:hAnsi="Times New Roman" w:cs="Times New Roman"/>
        </w:rPr>
        <w:t xml:space="preserve"> серебра и исследование сорбционных характеристик, стр. 309</w:t>
      </w:r>
    </w:p>
    <w:p w:rsidR="00D90F22" w:rsidRDefault="00D90F22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Талгатов</w:t>
      </w:r>
      <w:proofErr w:type="spellEnd"/>
      <w:r>
        <w:rPr>
          <w:rFonts w:ascii="Times New Roman" w:hAnsi="Times New Roman" w:cs="Times New Roman"/>
          <w:b/>
        </w:rPr>
        <w:t xml:space="preserve"> Э.Т. и др.</w:t>
      </w:r>
    </w:p>
    <w:p w:rsidR="00D90F22" w:rsidRDefault="00D90F22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</w:t>
      </w:r>
      <w:proofErr w:type="spellStart"/>
      <w:r>
        <w:rPr>
          <w:rFonts w:ascii="Times New Roman" w:hAnsi="Times New Roman" w:cs="Times New Roman"/>
        </w:rPr>
        <w:t>комплексообразования</w:t>
      </w:r>
      <w:proofErr w:type="spellEnd"/>
      <w:r>
        <w:rPr>
          <w:rFonts w:ascii="Times New Roman" w:hAnsi="Times New Roman" w:cs="Times New Roman"/>
        </w:rPr>
        <w:t xml:space="preserve"> железа </w:t>
      </w:r>
      <w:r w:rsidRPr="00D90F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 w:rsidRPr="00D90F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 полисахаридами, стр. 320</w:t>
      </w:r>
    </w:p>
    <w:p w:rsidR="00D90F22" w:rsidRDefault="00D90F22" w:rsidP="00883B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Каюкова Л.А. и др.</w:t>
      </w:r>
    </w:p>
    <w:p w:rsidR="00D90F22" w:rsidRDefault="00D90F22" w:rsidP="00883B1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Тозилаты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аминопропиоамидоксимов</w:t>
      </w:r>
      <w:proofErr w:type="spellEnd"/>
      <w:r>
        <w:rPr>
          <w:rFonts w:ascii="Times New Roman" w:hAnsi="Times New Roman" w:cs="Times New Roman"/>
        </w:rPr>
        <w:t xml:space="preserve"> в условиях отщепления уходящей группы, стр. 328</w:t>
      </w:r>
    </w:p>
    <w:p w:rsidR="00D90F22" w:rsidRDefault="00D60AEE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Райымбеков</w:t>
      </w:r>
      <w:proofErr w:type="spellEnd"/>
      <w:r>
        <w:rPr>
          <w:rFonts w:ascii="Times New Roman" w:hAnsi="Times New Roman" w:cs="Times New Roman"/>
          <w:b/>
        </w:rPr>
        <w:t xml:space="preserve"> Е.Б. и др.</w:t>
      </w:r>
    </w:p>
    <w:p w:rsidR="00D60AEE" w:rsidRDefault="00D60AEE" w:rsidP="00883B1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Леңгір кен орнындағы көмір өндірісі қалдығын қолданудың тиімділігін зерттеу, стр. 336</w:t>
      </w:r>
    </w:p>
    <w:p w:rsidR="00D60AEE" w:rsidRDefault="00D60AEE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Сейлханов</w:t>
      </w:r>
      <w:proofErr w:type="spellEnd"/>
      <w:r>
        <w:rPr>
          <w:rFonts w:ascii="Times New Roman" w:hAnsi="Times New Roman" w:cs="Times New Roman"/>
          <w:b/>
        </w:rPr>
        <w:t xml:space="preserve"> Т.М. и др.</w:t>
      </w:r>
    </w:p>
    <w:p w:rsidR="00D60AEE" w:rsidRDefault="00D60AEE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и исследование </w:t>
      </w:r>
      <w:proofErr w:type="spellStart"/>
      <w:r>
        <w:rPr>
          <w:rFonts w:ascii="Times New Roman" w:hAnsi="Times New Roman" w:cs="Times New Roman"/>
        </w:rPr>
        <w:t>супрамолекулярного</w:t>
      </w:r>
      <w:proofErr w:type="spellEnd"/>
      <w:r>
        <w:rPr>
          <w:rFonts w:ascii="Times New Roman" w:hAnsi="Times New Roman" w:cs="Times New Roman"/>
        </w:rPr>
        <w:t xml:space="preserve"> комплекса включения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- псевдоэфедрина с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циклодекстрином</w:t>
      </w:r>
      <w:proofErr w:type="spellEnd"/>
      <w:r>
        <w:rPr>
          <w:rFonts w:ascii="Times New Roman" w:hAnsi="Times New Roman" w:cs="Times New Roman"/>
        </w:rPr>
        <w:t xml:space="preserve"> методом спектроскопии ЯМР, стр. 344</w:t>
      </w:r>
    </w:p>
    <w:p w:rsidR="00D60AEE" w:rsidRDefault="00D60AEE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Басин</w:t>
      </w:r>
      <w:proofErr w:type="spellEnd"/>
      <w:r>
        <w:rPr>
          <w:rFonts w:ascii="Times New Roman" w:hAnsi="Times New Roman" w:cs="Times New Roman"/>
          <w:b/>
        </w:rPr>
        <w:t xml:space="preserve"> В.Б. и др.</w:t>
      </w:r>
    </w:p>
    <w:p w:rsidR="00D60AEE" w:rsidRDefault="00D60AEE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химической устойчивости и прочности </w:t>
      </w:r>
      <w:proofErr w:type="spellStart"/>
      <w:r>
        <w:rPr>
          <w:rFonts w:ascii="Times New Roman" w:hAnsi="Times New Roman" w:cs="Times New Roman"/>
        </w:rPr>
        <w:t>самоспекающейся</w:t>
      </w:r>
      <w:proofErr w:type="spellEnd"/>
      <w:r>
        <w:rPr>
          <w:rFonts w:ascii="Times New Roman" w:hAnsi="Times New Roman" w:cs="Times New Roman"/>
        </w:rPr>
        <w:t xml:space="preserve"> высокотемпературной огнеупорной массы на основе технических отходов, стр. 352</w:t>
      </w:r>
    </w:p>
    <w:p w:rsidR="00D60AEE" w:rsidRDefault="00B0389A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Омарова</w:t>
      </w:r>
      <w:proofErr w:type="spellEnd"/>
      <w:r>
        <w:rPr>
          <w:rFonts w:ascii="Times New Roman" w:hAnsi="Times New Roman" w:cs="Times New Roman"/>
          <w:b/>
        </w:rPr>
        <w:t xml:space="preserve"> А.С. и др.</w:t>
      </w:r>
    </w:p>
    <w:p w:rsidR="00B0389A" w:rsidRDefault="00B0389A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Модификация </w:t>
      </w:r>
      <w:proofErr w:type="gramStart"/>
      <w:r>
        <w:rPr>
          <w:rFonts w:ascii="Times New Roman" w:hAnsi="Times New Roman" w:cs="Times New Roman"/>
        </w:rPr>
        <w:t>природных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оксиантрахинонов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кислотми</w:t>
      </w:r>
      <w:proofErr w:type="spellEnd"/>
      <w:r>
        <w:rPr>
          <w:rFonts w:ascii="Times New Roman" w:hAnsi="Times New Roman" w:cs="Times New Roman"/>
        </w:rPr>
        <w:t>, стр. 358</w:t>
      </w:r>
    </w:p>
    <w:p w:rsidR="00B0389A" w:rsidRDefault="00B0389A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Малтыкбаева</w:t>
      </w:r>
      <w:proofErr w:type="spellEnd"/>
      <w:r>
        <w:rPr>
          <w:rFonts w:ascii="Times New Roman" w:hAnsi="Times New Roman" w:cs="Times New Roman"/>
          <w:b/>
        </w:rPr>
        <w:t xml:space="preserve"> Ж.К. и др.</w:t>
      </w:r>
    </w:p>
    <w:p w:rsidR="00B0389A" w:rsidRDefault="00B0389A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Квантово - химическое моделирование адсорбции тиофена на </w:t>
      </w:r>
      <w:r>
        <w:rPr>
          <w:rFonts w:ascii="Times New Roman" w:hAnsi="Times New Roman" w:cs="Times New Roman"/>
          <w:lang w:val="en-US"/>
        </w:rPr>
        <w:t>Ni</w:t>
      </w:r>
      <w:r>
        <w:rPr>
          <w:rFonts w:ascii="Times New Roman" w:hAnsi="Times New Roman" w:cs="Times New Roman"/>
        </w:rPr>
        <w:t xml:space="preserve"> скелетном катализаторе, стр. 366</w:t>
      </w:r>
    </w:p>
    <w:p w:rsidR="00B0389A" w:rsidRDefault="00FD319D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Джусипбеков</w:t>
      </w:r>
      <w:proofErr w:type="spellEnd"/>
      <w:r>
        <w:rPr>
          <w:rFonts w:ascii="Times New Roman" w:hAnsi="Times New Roman" w:cs="Times New Roman"/>
          <w:b/>
        </w:rPr>
        <w:t xml:space="preserve"> У.Ж. и др.</w:t>
      </w:r>
    </w:p>
    <w:p w:rsidR="00FD319D" w:rsidRDefault="00FD319D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временных границ процесса взаимодействия гуминовых соединений с хлоридом хрома, стр. 375</w:t>
      </w:r>
    </w:p>
    <w:p w:rsidR="00FD319D" w:rsidRDefault="00FD319D" w:rsidP="00883B1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Ергожин</w:t>
      </w:r>
      <w:proofErr w:type="spellEnd"/>
      <w:r>
        <w:rPr>
          <w:rFonts w:ascii="Times New Roman" w:hAnsi="Times New Roman" w:cs="Times New Roman"/>
          <w:b/>
        </w:rPr>
        <w:t xml:space="preserve"> Е.Е. и др.</w:t>
      </w:r>
    </w:p>
    <w:p w:rsidR="00FD319D" w:rsidRPr="00FD319D" w:rsidRDefault="00FD319D" w:rsidP="00883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Синтез новых </w:t>
      </w:r>
      <w:proofErr w:type="spellStart"/>
      <w:r>
        <w:rPr>
          <w:rFonts w:ascii="Times New Roman" w:hAnsi="Times New Roman" w:cs="Times New Roman"/>
        </w:rPr>
        <w:t>интерполимерных</w:t>
      </w:r>
      <w:proofErr w:type="spellEnd"/>
      <w:r>
        <w:rPr>
          <w:rFonts w:ascii="Times New Roman" w:hAnsi="Times New Roman" w:cs="Times New Roman"/>
        </w:rPr>
        <w:t xml:space="preserve"> ионообменных мембран на основе </w:t>
      </w:r>
      <w:proofErr w:type="spellStart"/>
      <w:r>
        <w:rPr>
          <w:rFonts w:ascii="Times New Roman" w:hAnsi="Times New Roman" w:cs="Times New Roman"/>
        </w:rPr>
        <w:t>тетраглицидиловых</w:t>
      </w:r>
      <w:proofErr w:type="spellEnd"/>
      <w:r>
        <w:rPr>
          <w:rFonts w:ascii="Times New Roman" w:hAnsi="Times New Roman" w:cs="Times New Roman"/>
        </w:rPr>
        <w:t xml:space="preserve"> эфиров ароматических диаминов, стр. 381</w:t>
      </w:r>
      <w:bookmarkStart w:id="0" w:name="_GoBack"/>
      <w:bookmarkEnd w:id="0"/>
    </w:p>
    <w:p w:rsidR="00FD319D" w:rsidRPr="00FD319D" w:rsidRDefault="00FD319D" w:rsidP="00883B10">
      <w:pPr>
        <w:jc w:val="both"/>
        <w:rPr>
          <w:rFonts w:ascii="Times New Roman" w:hAnsi="Times New Roman" w:cs="Times New Roman"/>
          <w:b/>
        </w:rPr>
      </w:pPr>
    </w:p>
    <w:p w:rsidR="00B0389A" w:rsidRPr="00B0389A" w:rsidRDefault="00B0389A" w:rsidP="00883B10">
      <w:pPr>
        <w:jc w:val="both"/>
        <w:rPr>
          <w:rFonts w:ascii="Times New Roman" w:hAnsi="Times New Roman" w:cs="Times New Roman"/>
          <w:b/>
        </w:rPr>
      </w:pPr>
    </w:p>
    <w:sectPr w:rsidR="00B0389A" w:rsidRPr="00B0389A" w:rsidSect="009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522"/>
    <w:rsid w:val="000347DB"/>
    <w:rsid w:val="002B7E97"/>
    <w:rsid w:val="002D6B9B"/>
    <w:rsid w:val="00393522"/>
    <w:rsid w:val="00473135"/>
    <w:rsid w:val="004B2B02"/>
    <w:rsid w:val="005435DB"/>
    <w:rsid w:val="00603316"/>
    <w:rsid w:val="00693AF0"/>
    <w:rsid w:val="00693BD6"/>
    <w:rsid w:val="006946B7"/>
    <w:rsid w:val="007E0FBA"/>
    <w:rsid w:val="00883B10"/>
    <w:rsid w:val="0097545C"/>
    <w:rsid w:val="009A7DE5"/>
    <w:rsid w:val="009B2305"/>
    <w:rsid w:val="00B0389A"/>
    <w:rsid w:val="00D20CEB"/>
    <w:rsid w:val="00D60AEE"/>
    <w:rsid w:val="00D90F22"/>
    <w:rsid w:val="00DD1730"/>
    <w:rsid w:val="00EC0527"/>
    <w:rsid w:val="00FD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B7E6-0364-4AFE-AC8B-13CFC03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2017-01-24T14:47:00Z</dcterms:created>
  <dcterms:modified xsi:type="dcterms:W3CDTF">2017-01-24T14:47:00Z</dcterms:modified>
</cp:coreProperties>
</file>