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18" w:rsidRPr="007538D7" w:rsidRDefault="00807818" w:rsidP="007538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47073">
        <w:rPr>
          <w:rFonts w:ascii="Times New Roman" w:hAnsi="Times New Roman"/>
          <w:b/>
          <w:sz w:val="24"/>
          <w:szCs w:val="24"/>
        </w:rPr>
        <w:t>Наименование темы проекта</w:t>
      </w:r>
      <w:r w:rsidRPr="00DF5A33">
        <w:rPr>
          <w:rFonts w:ascii="Times New Roman" w:hAnsi="Times New Roman"/>
          <w:caps/>
          <w:color w:val="000000"/>
          <w:sz w:val="24"/>
          <w:szCs w:val="24"/>
        </w:rPr>
        <w:t xml:space="preserve"> </w:t>
      </w:r>
      <w:r w:rsidRPr="00014A43">
        <w:rPr>
          <w:rFonts w:ascii="Times New Roman" w:hAnsi="Times New Roman"/>
          <w:caps/>
          <w:color w:val="000000"/>
          <w:sz w:val="24"/>
          <w:szCs w:val="24"/>
        </w:rPr>
        <w:t>Р</w:t>
      </w:r>
      <w:r w:rsidRPr="00014A43">
        <w:rPr>
          <w:rFonts w:ascii="Times New Roman" w:hAnsi="Times New Roman"/>
          <w:color w:val="000000"/>
          <w:sz w:val="24"/>
          <w:szCs w:val="24"/>
        </w:rPr>
        <w:t>азработка и исследование технологии</w:t>
      </w:r>
      <w:r w:rsidRPr="00014A43">
        <w:rPr>
          <w:rFonts w:ascii="Times New Roman" w:hAnsi="Times New Roman"/>
          <w:sz w:val="24"/>
          <w:szCs w:val="24"/>
        </w:rPr>
        <w:t xml:space="preserve"> кузнечной протяжки, реализующей интенсивную пластическую деформацию для обеспечения высокого качества обрабатываемых </w:t>
      </w:r>
      <w:r>
        <w:rPr>
          <w:rFonts w:ascii="Times New Roman" w:hAnsi="Times New Roman"/>
          <w:sz w:val="24"/>
          <w:szCs w:val="24"/>
        </w:rPr>
        <w:t>заготовок</w:t>
      </w:r>
    </w:p>
    <w:p w:rsidR="00807818" w:rsidRDefault="00807818" w:rsidP="007538D7">
      <w:pPr>
        <w:tabs>
          <w:tab w:val="left" w:pos="1134"/>
        </w:tabs>
        <w:ind w:firstLine="709"/>
        <w:jc w:val="both"/>
        <w:rPr>
          <w:rFonts w:eastAsia="Calibri"/>
          <w:b/>
          <w:color w:val="000000"/>
          <w:lang w:val="ru-RU" w:eastAsia="en-US"/>
        </w:rPr>
      </w:pPr>
    </w:p>
    <w:p w:rsidR="00807818" w:rsidRPr="00014A43" w:rsidRDefault="00807818" w:rsidP="00807818">
      <w:pPr>
        <w:tabs>
          <w:tab w:val="left" w:pos="1134"/>
        </w:tabs>
        <w:ind w:firstLine="709"/>
        <w:jc w:val="both"/>
        <w:rPr>
          <w:color w:val="000000"/>
          <w:lang w:val="ru-RU"/>
        </w:rPr>
      </w:pPr>
      <w:r w:rsidRPr="00014A43">
        <w:rPr>
          <w:rFonts w:eastAsia="Calibri"/>
          <w:b/>
          <w:color w:val="000000"/>
          <w:lang w:eastAsia="en-US"/>
        </w:rPr>
        <w:t>Цель проекта</w:t>
      </w:r>
      <w:r w:rsidRPr="00014A43">
        <w:rPr>
          <w:rFonts w:eastAsia="Calibri"/>
          <w:b/>
          <w:color w:val="000000"/>
          <w:lang w:val="ru-RU" w:eastAsia="en-US"/>
        </w:rPr>
        <w:t xml:space="preserve"> - </w:t>
      </w:r>
      <w:r w:rsidRPr="00014A43">
        <w:rPr>
          <w:caps/>
          <w:color w:val="000000"/>
        </w:rPr>
        <w:t>Р</w:t>
      </w:r>
      <w:r w:rsidRPr="00014A43">
        <w:rPr>
          <w:color w:val="000000"/>
        </w:rPr>
        <w:t>азработка и исследование технологии</w:t>
      </w:r>
      <w:r w:rsidRPr="00014A43">
        <w:t xml:space="preserve"> </w:t>
      </w:r>
      <w:r w:rsidRPr="00014A43">
        <w:rPr>
          <w:lang w:val="ru-RU"/>
        </w:rPr>
        <w:t>кузнечной протяжки реализующей интенсивную пластическую</w:t>
      </w:r>
      <w:r w:rsidRPr="00014A43">
        <w:t xml:space="preserve"> деформаци</w:t>
      </w:r>
      <w:r w:rsidRPr="00014A43">
        <w:rPr>
          <w:lang w:val="ru-RU"/>
        </w:rPr>
        <w:t>ю</w:t>
      </w:r>
      <w:r w:rsidRPr="00014A43">
        <w:t>, обеспечивающей высокое качество обрабатываемых изделий</w:t>
      </w:r>
      <w:r w:rsidRPr="00014A43">
        <w:rPr>
          <w:lang w:val="cs-CZ"/>
        </w:rPr>
        <w:t>.</w:t>
      </w:r>
    </w:p>
    <w:p w:rsidR="00807818" w:rsidRPr="00014A43" w:rsidRDefault="00807818" w:rsidP="00807818">
      <w:pPr>
        <w:ind w:firstLine="709"/>
        <w:jc w:val="both"/>
        <w:rPr>
          <w:b/>
          <w:color w:val="000000"/>
          <w:lang w:val="ru-RU"/>
        </w:rPr>
      </w:pPr>
      <w:r w:rsidRPr="00014A43">
        <w:rPr>
          <w:rFonts w:eastAsia="Calibri"/>
          <w:color w:val="000000"/>
          <w:lang w:eastAsia="en-US"/>
        </w:rPr>
        <w:t>З</w:t>
      </w:r>
      <w:r w:rsidRPr="00014A43">
        <w:rPr>
          <w:b/>
          <w:color w:val="000000"/>
        </w:rPr>
        <w:t>адачи проекта</w:t>
      </w:r>
    </w:p>
    <w:p w:rsidR="00807818" w:rsidRPr="00014A43" w:rsidRDefault="00807818" w:rsidP="00807818">
      <w:pPr>
        <w:ind w:firstLine="709"/>
        <w:jc w:val="both"/>
        <w:rPr>
          <w:color w:val="000000"/>
          <w:lang w:val="ru-RU"/>
        </w:rPr>
      </w:pPr>
      <w:r w:rsidRPr="00014A43">
        <w:rPr>
          <w:color w:val="000000"/>
          <w:lang w:val="ru-RU"/>
        </w:rPr>
        <w:t>Для достижения поставленной цели необходимо решение следующих задач:</w:t>
      </w:r>
    </w:p>
    <w:p w:rsidR="00807818" w:rsidRPr="00014A43" w:rsidRDefault="00807818" w:rsidP="00807818">
      <w:pPr>
        <w:ind w:firstLine="709"/>
        <w:jc w:val="both"/>
        <w:rPr>
          <w:color w:val="000000"/>
          <w:lang w:val="ru-RU"/>
        </w:rPr>
      </w:pPr>
      <w:r w:rsidRPr="00014A43">
        <w:rPr>
          <w:color w:val="000000"/>
          <w:lang w:val="ru-RU"/>
        </w:rPr>
        <w:t>– анализ методов реализации интенсивной пластической деформации и сдвиговой деформации в процессах ковки;</w:t>
      </w:r>
    </w:p>
    <w:p w:rsidR="00807818" w:rsidRPr="00014A43" w:rsidRDefault="00807818" w:rsidP="00807818">
      <w:pPr>
        <w:ind w:firstLine="709"/>
        <w:jc w:val="both"/>
        <w:rPr>
          <w:color w:val="000000"/>
          <w:lang w:val="ru-RU"/>
        </w:rPr>
      </w:pPr>
      <w:r w:rsidRPr="00014A43">
        <w:rPr>
          <w:color w:val="000000"/>
          <w:lang w:val="ru-RU"/>
        </w:rPr>
        <w:t>– разработка нового устройства для кузнечной протяжки, реализующего интенсивную пластическую деформацию и технология деформирования в нем;</w:t>
      </w:r>
    </w:p>
    <w:p w:rsidR="00807818" w:rsidRPr="00014A43" w:rsidRDefault="00807818" w:rsidP="00807818">
      <w:pPr>
        <w:ind w:firstLine="709"/>
        <w:jc w:val="both"/>
        <w:rPr>
          <w:color w:val="000000"/>
          <w:lang w:val="ru-RU"/>
        </w:rPr>
      </w:pPr>
      <w:r w:rsidRPr="00014A43">
        <w:rPr>
          <w:color w:val="000000"/>
          <w:lang w:val="ru-RU"/>
        </w:rPr>
        <w:t>– компьютерное моделирование деформирования в новом устройстве с целью выявления оптимальных параметр</w:t>
      </w:r>
      <w:bookmarkStart w:id="0" w:name="_GoBack"/>
      <w:bookmarkEnd w:id="0"/>
      <w:r w:rsidRPr="00014A43">
        <w:rPr>
          <w:color w:val="000000"/>
          <w:lang w:val="ru-RU"/>
        </w:rPr>
        <w:t>ов</w:t>
      </w:r>
      <w:r>
        <w:rPr>
          <w:color w:val="000000"/>
          <w:lang w:val="ru-RU"/>
        </w:rPr>
        <w:t>;</w:t>
      </w:r>
    </w:p>
    <w:p w:rsidR="00807818" w:rsidRPr="00014A43" w:rsidRDefault="00807818" w:rsidP="00807818">
      <w:pPr>
        <w:ind w:firstLine="709"/>
        <w:jc w:val="both"/>
        <w:rPr>
          <w:color w:val="000000"/>
          <w:lang w:val="ru-RU"/>
        </w:rPr>
      </w:pPr>
      <w:r w:rsidRPr="00014A43">
        <w:rPr>
          <w:color w:val="000000"/>
          <w:lang w:val="ru-RU"/>
        </w:rPr>
        <w:t>– создание макета нового устройства и проведение физического моделирования процесса кузнечной протяжки, реализующей интенсивную пластическую деформацию;</w:t>
      </w:r>
    </w:p>
    <w:p w:rsidR="00807818" w:rsidRPr="00014A43" w:rsidRDefault="00807818" w:rsidP="00807818">
      <w:pPr>
        <w:ind w:firstLine="709"/>
        <w:jc w:val="both"/>
        <w:rPr>
          <w:color w:val="000000"/>
          <w:lang w:val="ru-RU"/>
        </w:rPr>
      </w:pPr>
      <w:r w:rsidRPr="00014A43">
        <w:rPr>
          <w:color w:val="000000"/>
          <w:lang w:val="ru-RU"/>
        </w:rPr>
        <w:t>– построение чертежей для физического устройства и изготовление нового ковочного устройства;</w:t>
      </w:r>
    </w:p>
    <w:p w:rsidR="00807818" w:rsidRPr="00014A43" w:rsidRDefault="00807818" w:rsidP="00807818">
      <w:pPr>
        <w:ind w:firstLine="709"/>
        <w:jc w:val="both"/>
        <w:rPr>
          <w:color w:val="000000"/>
          <w:lang w:val="ru-RU"/>
        </w:rPr>
      </w:pPr>
      <w:r w:rsidRPr="00014A43">
        <w:rPr>
          <w:color w:val="000000"/>
          <w:lang w:val="ru-RU"/>
        </w:rPr>
        <w:t>– реализация процесса деформирования в новом ковочном устройстве и исследование формоизменения деформируемого металла;</w:t>
      </w:r>
    </w:p>
    <w:p w:rsidR="00807818" w:rsidRPr="00014A43" w:rsidRDefault="00807818" w:rsidP="00807818">
      <w:pPr>
        <w:ind w:firstLine="709"/>
        <w:jc w:val="both"/>
        <w:rPr>
          <w:color w:val="000000"/>
          <w:lang w:val="ru-RU"/>
        </w:rPr>
      </w:pPr>
      <w:r w:rsidRPr="00014A43">
        <w:rPr>
          <w:color w:val="000000"/>
          <w:lang w:val="ru-RU"/>
        </w:rPr>
        <w:t>– анализ формирования микроструктуры и механических свой</w:t>
      </w:r>
      <w:proofErr w:type="gramStart"/>
      <w:r w:rsidRPr="00014A43">
        <w:rPr>
          <w:color w:val="000000"/>
          <w:lang w:val="ru-RU"/>
        </w:rPr>
        <w:t>ств пр</w:t>
      </w:r>
      <w:proofErr w:type="gramEnd"/>
      <w:r w:rsidRPr="00014A43">
        <w:rPr>
          <w:color w:val="000000"/>
          <w:lang w:val="ru-RU"/>
        </w:rPr>
        <w:t>и реализации сдвиговой деформации в новом ковочном инструменте;</w:t>
      </w:r>
    </w:p>
    <w:p w:rsidR="00807818" w:rsidRPr="00DF5A33" w:rsidRDefault="00807818" w:rsidP="00807818">
      <w:pPr>
        <w:ind w:firstLine="709"/>
        <w:jc w:val="both"/>
        <w:rPr>
          <w:b/>
          <w:lang w:val="ru-RU"/>
        </w:rPr>
      </w:pPr>
      <w:r w:rsidRPr="00014A43">
        <w:rPr>
          <w:color w:val="000000"/>
          <w:lang w:val="ru-RU"/>
        </w:rPr>
        <w:t>– разработка рекомендаций по промышленному использованию и определение номенклатуры обрабатываемых заготовок.</w:t>
      </w:r>
    </w:p>
    <w:p w:rsidR="00807818" w:rsidRPr="004277C5" w:rsidRDefault="00807818" w:rsidP="00807818">
      <w:pPr>
        <w:pStyle w:val="a3"/>
        <w:spacing w:after="0" w:line="240" w:lineRule="auto"/>
        <w:ind w:left="0" w:right="425"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Ожидаемые результаты:</w:t>
      </w:r>
    </w:p>
    <w:p w:rsidR="00807818" w:rsidRPr="00014A43" w:rsidRDefault="00807818" w:rsidP="00807818">
      <w:pPr>
        <w:ind w:firstLine="709"/>
        <w:jc w:val="both"/>
        <w:rPr>
          <w:bCs/>
          <w:color w:val="000000"/>
          <w:lang w:val="ru-RU"/>
        </w:rPr>
      </w:pPr>
      <w:r w:rsidRPr="00014A43">
        <w:rPr>
          <w:bCs/>
          <w:color w:val="000000"/>
          <w:lang w:val="ru-RU"/>
        </w:rPr>
        <w:t xml:space="preserve">В результате выполнения проекта будет разработано новое устройство для </w:t>
      </w:r>
      <w:proofErr w:type="spellStart"/>
      <w:r w:rsidRPr="00014A43">
        <w:rPr>
          <w:bCs/>
          <w:color w:val="000000"/>
          <w:lang w:val="ru-RU"/>
        </w:rPr>
        <w:t>кузнечой</w:t>
      </w:r>
      <w:proofErr w:type="spellEnd"/>
      <w:r w:rsidRPr="00014A43">
        <w:rPr>
          <w:bCs/>
          <w:color w:val="000000"/>
          <w:lang w:val="ru-RU"/>
        </w:rPr>
        <w:t xml:space="preserve"> протяжки и технология деформирования в нем, установлены закономерности структурообразования и формирования свойств деформируемых металлов, полученных с применением интенсивной пластической деформации, что позволит разработать эффективную технологию их обработки.</w:t>
      </w:r>
    </w:p>
    <w:p w:rsidR="00807818" w:rsidRDefault="00807818" w:rsidP="00807818">
      <w:pPr>
        <w:ind w:firstLine="709"/>
        <w:jc w:val="both"/>
        <w:rPr>
          <w:bCs/>
          <w:color w:val="000000"/>
          <w:lang w:val="ru-RU"/>
        </w:rPr>
      </w:pPr>
      <w:r w:rsidRPr="00014A43">
        <w:rPr>
          <w:bCs/>
          <w:color w:val="000000"/>
          <w:lang w:val="ru-RU"/>
        </w:rPr>
        <w:t>Проведение исследований в рамках предлагаемого проекта позволит получать качественные металлические заготовки с повышенными механическими и свойствами. При этом планируемый комплекс научных исследований явится важной составной частью работ по созданию и промышленному освоению высокоэффективных технологических процессов, что позволит отечественным производителям занять ведущее место по производству высококачественных металлических заготовок.</w:t>
      </w:r>
    </w:p>
    <w:p w:rsidR="00807818" w:rsidRPr="00014A43" w:rsidRDefault="00807818" w:rsidP="00807818">
      <w:pPr>
        <w:ind w:firstLine="709"/>
        <w:jc w:val="both"/>
        <w:rPr>
          <w:color w:val="000000"/>
          <w:lang w:val="ru-RU"/>
        </w:rPr>
      </w:pPr>
      <w:r w:rsidRPr="00014A43">
        <w:rPr>
          <w:color w:val="000000"/>
          <w:lang w:val="ru-RU"/>
        </w:rPr>
        <w:t>Целевыми потребителями полученных результатов могут быть как отечественные машиностроительные и металлургические предприятия, так и зарубежные предприятия.</w:t>
      </w:r>
    </w:p>
    <w:p w:rsidR="00BE42A5" w:rsidRPr="00807818" w:rsidRDefault="00BE42A5">
      <w:pPr>
        <w:rPr>
          <w:lang w:val="ru-RU"/>
        </w:rPr>
      </w:pPr>
    </w:p>
    <w:sectPr w:rsidR="00BE42A5" w:rsidRPr="0080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67E25"/>
    <w:multiLevelType w:val="hybridMultilevel"/>
    <w:tmpl w:val="13C48842"/>
    <w:lvl w:ilvl="0" w:tplc="B13003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09807DA">
      <w:numFmt w:val="none"/>
      <w:lvlText w:val=""/>
      <w:lvlJc w:val="left"/>
      <w:pPr>
        <w:tabs>
          <w:tab w:val="num" w:pos="360"/>
        </w:tabs>
      </w:pPr>
    </w:lvl>
    <w:lvl w:ilvl="2" w:tplc="91EA3E1E">
      <w:numFmt w:val="none"/>
      <w:lvlText w:val=""/>
      <w:lvlJc w:val="left"/>
      <w:pPr>
        <w:tabs>
          <w:tab w:val="num" w:pos="360"/>
        </w:tabs>
      </w:pPr>
    </w:lvl>
    <w:lvl w:ilvl="3" w:tplc="8CDC7F2E">
      <w:numFmt w:val="none"/>
      <w:lvlText w:val=""/>
      <w:lvlJc w:val="left"/>
      <w:pPr>
        <w:tabs>
          <w:tab w:val="num" w:pos="360"/>
        </w:tabs>
      </w:pPr>
    </w:lvl>
    <w:lvl w:ilvl="4" w:tplc="80D03482">
      <w:numFmt w:val="none"/>
      <w:lvlText w:val=""/>
      <w:lvlJc w:val="left"/>
      <w:pPr>
        <w:tabs>
          <w:tab w:val="num" w:pos="360"/>
        </w:tabs>
      </w:pPr>
    </w:lvl>
    <w:lvl w:ilvl="5" w:tplc="A79CB4A0">
      <w:numFmt w:val="none"/>
      <w:lvlText w:val=""/>
      <w:lvlJc w:val="left"/>
      <w:pPr>
        <w:tabs>
          <w:tab w:val="num" w:pos="360"/>
        </w:tabs>
      </w:pPr>
    </w:lvl>
    <w:lvl w:ilvl="6" w:tplc="0D107E24">
      <w:numFmt w:val="none"/>
      <w:lvlText w:val=""/>
      <w:lvlJc w:val="left"/>
      <w:pPr>
        <w:tabs>
          <w:tab w:val="num" w:pos="360"/>
        </w:tabs>
      </w:pPr>
    </w:lvl>
    <w:lvl w:ilvl="7" w:tplc="A1AE2CB2">
      <w:numFmt w:val="none"/>
      <w:lvlText w:val=""/>
      <w:lvlJc w:val="left"/>
      <w:pPr>
        <w:tabs>
          <w:tab w:val="num" w:pos="360"/>
        </w:tabs>
      </w:pPr>
    </w:lvl>
    <w:lvl w:ilvl="8" w:tplc="FAF08A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08"/>
    <w:rsid w:val="0000025A"/>
    <w:rsid w:val="0000072A"/>
    <w:rsid w:val="000012CE"/>
    <w:rsid w:val="00001656"/>
    <w:rsid w:val="00002B6C"/>
    <w:rsid w:val="00002BC0"/>
    <w:rsid w:val="00005382"/>
    <w:rsid w:val="00006325"/>
    <w:rsid w:val="00011E80"/>
    <w:rsid w:val="00043720"/>
    <w:rsid w:val="00045434"/>
    <w:rsid w:val="0005108E"/>
    <w:rsid w:val="00065D93"/>
    <w:rsid w:val="00076E4E"/>
    <w:rsid w:val="000955B1"/>
    <w:rsid w:val="000A4BE6"/>
    <w:rsid w:val="000A5807"/>
    <w:rsid w:val="000C0B00"/>
    <w:rsid w:val="000D1F0A"/>
    <w:rsid w:val="000D1F0C"/>
    <w:rsid w:val="000D2214"/>
    <w:rsid w:val="000E3CA4"/>
    <w:rsid w:val="000E4355"/>
    <w:rsid w:val="000E57F1"/>
    <w:rsid w:val="00101C73"/>
    <w:rsid w:val="00105421"/>
    <w:rsid w:val="00113E25"/>
    <w:rsid w:val="00113E90"/>
    <w:rsid w:val="00121A94"/>
    <w:rsid w:val="00126CBF"/>
    <w:rsid w:val="00140FAD"/>
    <w:rsid w:val="00141411"/>
    <w:rsid w:val="001539BB"/>
    <w:rsid w:val="0016296F"/>
    <w:rsid w:val="0017346D"/>
    <w:rsid w:val="0019027F"/>
    <w:rsid w:val="00191E55"/>
    <w:rsid w:val="001A5213"/>
    <w:rsid w:val="001B2FFC"/>
    <w:rsid w:val="001B481D"/>
    <w:rsid w:val="001C1F1A"/>
    <w:rsid w:val="001C3A70"/>
    <w:rsid w:val="001D07FC"/>
    <w:rsid w:val="001D14F2"/>
    <w:rsid w:val="001D16B8"/>
    <w:rsid w:val="001E0A1E"/>
    <w:rsid w:val="001E14E9"/>
    <w:rsid w:val="001E5979"/>
    <w:rsid w:val="00205BD2"/>
    <w:rsid w:val="00205CD5"/>
    <w:rsid w:val="002123C5"/>
    <w:rsid w:val="00215033"/>
    <w:rsid w:val="00220DA9"/>
    <w:rsid w:val="002225FD"/>
    <w:rsid w:val="00223911"/>
    <w:rsid w:val="00225249"/>
    <w:rsid w:val="002276EC"/>
    <w:rsid w:val="00230B1E"/>
    <w:rsid w:val="00231EA5"/>
    <w:rsid w:val="00231EA7"/>
    <w:rsid w:val="00235A22"/>
    <w:rsid w:val="00241F43"/>
    <w:rsid w:val="0025354B"/>
    <w:rsid w:val="00256FF1"/>
    <w:rsid w:val="00261E77"/>
    <w:rsid w:val="00271588"/>
    <w:rsid w:val="00283B0D"/>
    <w:rsid w:val="002A755D"/>
    <w:rsid w:val="002C319D"/>
    <w:rsid w:val="002D15EB"/>
    <w:rsid w:val="002D2B0A"/>
    <w:rsid w:val="002D66B4"/>
    <w:rsid w:val="002E3536"/>
    <w:rsid w:val="002E4943"/>
    <w:rsid w:val="00315A69"/>
    <w:rsid w:val="0031681A"/>
    <w:rsid w:val="00320177"/>
    <w:rsid w:val="00334A20"/>
    <w:rsid w:val="003571B7"/>
    <w:rsid w:val="0035749F"/>
    <w:rsid w:val="003607CF"/>
    <w:rsid w:val="003766E0"/>
    <w:rsid w:val="00380249"/>
    <w:rsid w:val="003904AC"/>
    <w:rsid w:val="00392A09"/>
    <w:rsid w:val="003A1023"/>
    <w:rsid w:val="003A3046"/>
    <w:rsid w:val="003B0F13"/>
    <w:rsid w:val="003B16F9"/>
    <w:rsid w:val="003C74DD"/>
    <w:rsid w:val="003E4D75"/>
    <w:rsid w:val="00401175"/>
    <w:rsid w:val="00410153"/>
    <w:rsid w:val="00410BC8"/>
    <w:rsid w:val="004112DD"/>
    <w:rsid w:val="00411B74"/>
    <w:rsid w:val="00447820"/>
    <w:rsid w:val="0045041A"/>
    <w:rsid w:val="00490D48"/>
    <w:rsid w:val="00492AE3"/>
    <w:rsid w:val="00493042"/>
    <w:rsid w:val="00494560"/>
    <w:rsid w:val="004A2453"/>
    <w:rsid w:val="004A597C"/>
    <w:rsid w:val="004A759F"/>
    <w:rsid w:val="004B72A6"/>
    <w:rsid w:val="004C42C7"/>
    <w:rsid w:val="004C7379"/>
    <w:rsid w:val="004E00F0"/>
    <w:rsid w:val="004E1DA8"/>
    <w:rsid w:val="004E234C"/>
    <w:rsid w:val="004E6C7C"/>
    <w:rsid w:val="004F0245"/>
    <w:rsid w:val="004F2571"/>
    <w:rsid w:val="004F439A"/>
    <w:rsid w:val="005026D8"/>
    <w:rsid w:val="00502C89"/>
    <w:rsid w:val="00512CDB"/>
    <w:rsid w:val="00516AFD"/>
    <w:rsid w:val="00517C27"/>
    <w:rsid w:val="005236F9"/>
    <w:rsid w:val="0052451E"/>
    <w:rsid w:val="005469AB"/>
    <w:rsid w:val="00552E67"/>
    <w:rsid w:val="00565A5F"/>
    <w:rsid w:val="00576B72"/>
    <w:rsid w:val="00591690"/>
    <w:rsid w:val="00592347"/>
    <w:rsid w:val="005A42EE"/>
    <w:rsid w:val="005A551A"/>
    <w:rsid w:val="005B0D05"/>
    <w:rsid w:val="005B4A39"/>
    <w:rsid w:val="005C0D92"/>
    <w:rsid w:val="005D6AF8"/>
    <w:rsid w:val="005E09D7"/>
    <w:rsid w:val="005E19E3"/>
    <w:rsid w:val="005E640E"/>
    <w:rsid w:val="005E6C12"/>
    <w:rsid w:val="005F59A9"/>
    <w:rsid w:val="006041E2"/>
    <w:rsid w:val="0060439E"/>
    <w:rsid w:val="00620F8D"/>
    <w:rsid w:val="006246FF"/>
    <w:rsid w:val="0062587E"/>
    <w:rsid w:val="00636E4F"/>
    <w:rsid w:val="00642E1E"/>
    <w:rsid w:val="00645EEF"/>
    <w:rsid w:val="00653559"/>
    <w:rsid w:val="00655056"/>
    <w:rsid w:val="006575F2"/>
    <w:rsid w:val="00673A7E"/>
    <w:rsid w:val="006747E5"/>
    <w:rsid w:val="006769E7"/>
    <w:rsid w:val="00683361"/>
    <w:rsid w:val="00690D0F"/>
    <w:rsid w:val="006B58AF"/>
    <w:rsid w:val="006C1C44"/>
    <w:rsid w:val="006C4696"/>
    <w:rsid w:val="006D0AB4"/>
    <w:rsid w:val="006D7589"/>
    <w:rsid w:val="006E5989"/>
    <w:rsid w:val="006E6B15"/>
    <w:rsid w:val="006E7096"/>
    <w:rsid w:val="00705BF0"/>
    <w:rsid w:val="00707551"/>
    <w:rsid w:val="007100BB"/>
    <w:rsid w:val="00722B47"/>
    <w:rsid w:val="007335DA"/>
    <w:rsid w:val="00736881"/>
    <w:rsid w:val="007538D7"/>
    <w:rsid w:val="0075459A"/>
    <w:rsid w:val="00787C6E"/>
    <w:rsid w:val="00796CFB"/>
    <w:rsid w:val="00797CFC"/>
    <w:rsid w:val="007A333D"/>
    <w:rsid w:val="007A359B"/>
    <w:rsid w:val="007A43F0"/>
    <w:rsid w:val="007C5064"/>
    <w:rsid w:val="007D3DF9"/>
    <w:rsid w:val="007D5E6B"/>
    <w:rsid w:val="007D7BE4"/>
    <w:rsid w:val="007E04BD"/>
    <w:rsid w:val="007E050E"/>
    <w:rsid w:val="007E202B"/>
    <w:rsid w:val="007E68C8"/>
    <w:rsid w:val="007F37C3"/>
    <w:rsid w:val="007F7B50"/>
    <w:rsid w:val="00805334"/>
    <w:rsid w:val="00807818"/>
    <w:rsid w:val="00807F71"/>
    <w:rsid w:val="00817A1E"/>
    <w:rsid w:val="00817A46"/>
    <w:rsid w:val="0082104A"/>
    <w:rsid w:val="008225AE"/>
    <w:rsid w:val="008321BC"/>
    <w:rsid w:val="0083726C"/>
    <w:rsid w:val="008435C5"/>
    <w:rsid w:val="008468D3"/>
    <w:rsid w:val="0085782E"/>
    <w:rsid w:val="00861ECA"/>
    <w:rsid w:val="00881983"/>
    <w:rsid w:val="008846C6"/>
    <w:rsid w:val="008A487F"/>
    <w:rsid w:val="008A6768"/>
    <w:rsid w:val="008B495A"/>
    <w:rsid w:val="008B6E3C"/>
    <w:rsid w:val="008C0CE9"/>
    <w:rsid w:val="008D41E1"/>
    <w:rsid w:val="008E5685"/>
    <w:rsid w:val="008F0855"/>
    <w:rsid w:val="008F1FA0"/>
    <w:rsid w:val="008F4287"/>
    <w:rsid w:val="00901AD8"/>
    <w:rsid w:val="00901DEC"/>
    <w:rsid w:val="0090411A"/>
    <w:rsid w:val="00907DFD"/>
    <w:rsid w:val="009252DD"/>
    <w:rsid w:val="00926A83"/>
    <w:rsid w:val="00933C4E"/>
    <w:rsid w:val="00943163"/>
    <w:rsid w:val="0094616E"/>
    <w:rsid w:val="009545EA"/>
    <w:rsid w:val="00970868"/>
    <w:rsid w:val="00974653"/>
    <w:rsid w:val="00983435"/>
    <w:rsid w:val="0098423B"/>
    <w:rsid w:val="00986957"/>
    <w:rsid w:val="00990AEE"/>
    <w:rsid w:val="009949E6"/>
    <w:rsid w:val="009A0693"/>
    <w:rsid w:val="009A43DC"/>
    <w:rsid w:val="009B2B97"/>
    <w:rsid w:val="009C3910"/>
    <w:rsid w:val="009C4F6C"/>
    <w:rsid w:val="009D2C3E"/>
    <w:rsid w:val="009D7BF6"/>
    <w:rsid w:val="009E2967"/>
    <w:rsid w:val="009F2E55"/>
    <w:rsid w:val="00A05247"/>
    <w:rsid w:val="00A10D48"/>
    <w:rsid w:val="00A2756D"/>
    <w:rsid w:val="00A304B1"/>
    <w:rsid w:val="00A32D1B"/>
    <w:rsid w:val="00A34505"/>
    <w:rsid w:val="00A36330"/>
    <w:rsid w:val="00A97AD5"/>
    <w:rsid w:val="00AB78AD"/>
    <w:rsid w:val="00AC6400"/>
    <w:rsid w:val="00AD0425"/>
    <w:rsid w:val="00AD19AD"/>
    <w:rsid w:val="00AD7DB7"/>
    <w:rsid w:val="00AE2BBE"/>
    <w:rsid w:val="00AF5D0A"/>
    <w:rsid w:val="00B023AA"/>
    <w:rsid w:val="00B03816"/>
    <w:rsid w:val="00B109F5"/>
    <w:rsid w:val="00B11C8E"/>
    <w:rsid w:val="00B1200E"/>
    <w:rsid w:val="00B1433E"/>
    <w:rsid w:val="00B45EC3"/>
    <w:rsid w:val="00B47FCA"/>
    <w:rsid w:val="00B50D52"/>
    <w:rsid w:val="00B524C3"/>
    <w:rsid w:val="00B60683"/>
    <w:rsid w:val="00B66075"/>
    <w:rsid w:val="00B672E3"/>
    <w:rsid w:val="00B80FCA"/>
    <w:rsid w:val="00B9310E"/>
    <w:rsid w:val="00B93307"/>
    <w:rsid w:val="00B944BB"/>
    <w:rsid w:val="00B96946"/>
    <w:rsid w:val="00B96949"/>
    <w:rsid w:val="00BA008D"/>
    <w:rsid w:val="00BA215D"/>
    <w:rsid w:val="00BB4C50"/>
    <w:rsid w:val="00BD50CE"/>
    <w:rsid w:val="00BE0789"/>
    <w:rsid w:val="00BE0B80"/>
    <w:rsid w:val="00BE19F5"/>
    <w:rsid w:val="00BE2D05"/>
    <w:rsid w:val="00BE42A5"/>
    <w:rsid w:val="00BE5221"/>
    <w:rsid w:val="00BE5B2B"/>
    <w:rsid w:val="00C0078E"/>
    <w:rsid w:val="00C02593"/>
    <w:rsid w:val="00C16404"/>
    <w:rsid w:val="00C250C2"/>
    <w:rsid w:val="00C40264"/>
    <w:rsid w:val="00C61047"/>
    <w:rsid w:val="00C63509"/>
    <w:rsid w:val="00C66FE4"/>
    <w:rsid w:val="00C716D0"/>
    <w:rsid w:val="00C72162"/>
    <w:rsid w:val="00C74C7B"/>
    <w:rsid w:val="00C77898"/>
    <w:rsid w:val="00C800A0"/>
    <w:rsid w:val="00C809C4"/>
    <w:rsid w:val="00C820EE"/>
    <w:rsid w:val="00C8287B"/>
    <w:rsid w:val="00C9705E"/>
    <w:rsid w:val="00CA2884"/>
    <w:rsid w:val="00CA4815"/>
    <w:rsid w:val="00CA54EA"/>
    <w:rsid w:val="00CA553A"/>
    <w:rsid w:val="00CA61DC"/>
    <w:rsid w:val="00CA76A7"/>
    <w:rsid w:val="00CB1A1D"/>
    <w:rsid w:val="00CB1F72"/>
    <w:rsid w:val="00CB4C16"/>
    <w:rsid w:val="00CC34FB"/>
    <w:rsid w:val="00CD0B02"/>
    <w:rsid w:val="00CD2082"/>
    <w:rsid w:val="00CE6051"/>
    <w:rsid w:val="00CF4AF8"/>
    <w:rsid w:val="00D1338C"/>
    <w:rsid w:val="00D17697"/>
    <w:rsid w:val="00D17D4F"/>
    <w:rsid w:val="00D275E3"/>
    <w:rsid w:val="00D34C26"/>
    <w:rsid w:val="00D35A36"/>
    <w:rsid w:val="00D402FD"/>
    <w:rsid w:val="00D407F7"/>
    <w:rsid w:val="00D42A35"/>
    <w:rsid w:val="00D562A4"/>
    <w:rsid w:val="00D57E5F"/>
    <w:rsid w:val="00D671D5"/>
    <w:rsid w:val="00D80949"/>
    <w:rsid w:val="00D83770"/>
    <w:rsid w:val="00D85160"/>
    <w:rsid w:val="00D93A35"/>
    <w:rsid w:val="00D94161"/>
    <w:rsid w:val="00D95627"/>
    <w:rsid w:val="00DA3F15"/>
    <w:rsid w:val="00DA7CB4"/>
    <w:rsid w:val="00DB46D9"/>
    <w:rsid w:val="00DC77C3"/>
    <w:rsid w:val="00DD5436"/>
    <w:rsid w:val="00DE765D"/>
    <w:rsid w:val="00DF01E0"/>
    <w:rsid w:val="00DF5908"/>
    <w:rsid w:val="00DF677D"/>
    <w:rsid w:val="00E022AB"/>
    <w:rsid w:val="00E122A7"/>
    <w:rsid w:val="00E12627"/>
    <w:rsid w:val="00E12AA2"/>
    <w:rsid w:val="00E27494"/>
    <w:rsid w:val="00E4723E"/>
    <w:rsid w:val="00E52DB7"/>
    <w:rsid w:val="00E87285"/>
    <w:rsid w:val="00E93E46"/>
    <w:rsid w:val="00E960FB"/>
    <w:rsid w:val="00E967BE"/>
    <w:rsid w:val="00E978CE"/>
    <w:rsid w:val="00EA43CF"/>
    <w:rsid w:val="00EA6026"/>
    <w:rsid w:val="00EA604E"/>
    <w:rsid w:val="00EB2F5B"/>
    <w:rsid w:val="00EC047F"/>
    <w:rsid w:val="00ED46FF"/>
    <w:rsid w:val="00EE1A5A"/>
    <w:rsid w:val="00EE42DD"/>
    <w:rsid w:val="00F03913"/>
    <w:rsid w:val="00F048DF"/>
    <w:rsid w:val="00F2154E"/>
    <w:rsid w:val="00F23CBE"/>
    <w:rsid w:val="00F30292"/>
    <w:rsid w:val="00F332B0"/>
    <w:rsid w:val="00F3550C"/>
    <w:rsid w:val="00F522BF"/>
    <w:rsid w:val="00F576E5"/>
    <w:rsid w:val="00F60286"/>
    <w:rsid w:val="00F60543"/>
    <w:rsid w:val="00F664BB"/>
    <w:rsid w:val="00F714CC"/>
    <w:rsid w:val="00F74CE3"/>
    <w:rsid w:val="00F8199A"/>
    <w:rsid w:val="00F846FE"/>
    <w:rsid w:val="00FB7C76"/>
    <w:rsid w:val="00FC6880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18"/>
    <w:pPr>
      <w:suppressAutoHyphens/>
      <w:jc w:val="left"/>
    </w:pPr>
    <w:rPr>
      <w:rFonts w:eastAsia="Times New Roman" w:cs="Times New Roman"/>
      <w:sz w:val="24"/>
      <w:szCs w:val="24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78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18"/>
    <w:pPr>
      <w:suppressAutoHyphens/>
      <w:jc w:val="left"/>
    </w:pPr>
    <w:rPr>
      <w:rFonts w:eastAsia="Times New Roman" w:cs="Times New Roman"/>
      <w:sz w:val="24"/>
      <w:szCs w:val="24"/>
      <w:lang w:val="kk-K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78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4</cp:revision>
  <dcterms:created xsi:type="dcterms:W3CDTF">2015-10-01T08:22:00Z</dcterms:created>
  <dcterms:modified xsi:type="dcterms:W3CDTF">2015-10-13T04:05:00Z</dcterms:modified>
</cp:coreProperties>
</file>